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4DD67"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 w14:paraId="452F6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山东联通人力资源服务股份有限公司招聘劳务派遣人员报名表</w:t>
      </w:r>
    </w:p>
    <w:bookmarkEnd w:id="0"/>
    <w:p w14:paraId="562CDA24">
      <w:pPr>
        <w:spacing w:line="240" w:lineRule="exact"/>
        <w:jc w:val="center"/>
        <w:rPr>
          <w:rFonts w:hint="eastAsia" w:ascii="仿宋_GB2312" w:eastAsia="仿宋_GB2312"/>
        </w:rPr>
      </w:pPr>
    </w:p>
    <w:p w14:paraId="54DCB33F"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 w14:paraId="5AD3F75E"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 w14:paraId="03C6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 w14:paraId="643CD29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 w14:paraId="1E17F7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0CAB72B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 w14:paraId="06FCA6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DAC12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 w14:paraId="41411C8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96A98B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 w14:paraId="0FBC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 w14:paraId="54CF241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 w14:paraId="6EC04B9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07DF075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14:paraId="3C2DCE9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C6520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 w14:paraId="31C4316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B3D919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F82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 w14:paraId="751E49A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 w14:paraId="6114FF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2A5491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 w14:paraId="2B38F6B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21EB0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 w14:paraId="16AC00D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4907C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5E6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 w14:paraId="66B6E3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 w14:paraId="268F1D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AA475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 w14:paraId="5143263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5D7B7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C3D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 w14:paraId="6C7FBEE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71F35B9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 w14:paraId="1A48A2A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623C0EA9"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 w14:paraId="5158B3D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6D4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 w14:paraId="3480FDF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 w14:paraId="7F2010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6BE3B12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 w14:paraId="477D58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92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 w14:paraId="50416991"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 w14:paraId="3123F84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185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 w14:paraId="5B4C5AD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 w14:paraId="5614AFD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 w14:paraId="229E987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 w14:paraId="33370645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 w14:paraId="3B19E76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1560C74C"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 w14:paraId="56E6A04B"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 w14:paraId="3648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 w14:paraId="497304D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 w14:paraId="50F27A7B"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45AEA42"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451EC16"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 w14:paraId="36592929"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 w14:paraId="2A92010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 w14:paraId="6BD0ED77"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44EC77B"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 w14:paraId="1F109C58"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 w14:paraId="1155686C">
      <w:pPr>
        <w:spacing w:line="240" w:lineRule="auto"/>
        <w:rPr>
          <w:rFonts w:hint="eastAsia" w:ascii="宋体" w:hAnsi="宋体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563F8"/>
    <w:rsid w:val="03CA434A"/>
    <w:rsid w:val="1914660E"/>
    <w:rsid w:val="1F6570D3"/>
    <w:rsid w:val="41FA3FC6"/>
    <w:rsid w:val="50947F3D"/>
    <w:rsid w:val="5FF81D9C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283</Characters>
  <Paragraphs>120</Paragraphs>
  <TotalTime>1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Administrator</cp:lastModifiedBy>
  <cp:lastPrinted>2018-05-04T23:19:00Z</cp:lastPrinted>
  <dcterms:modified xsi:type="dcterms:W3CDTF">2025-02-20T08:02:36Z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eyJoZGlkIjoiODU1YzQwZDA2OTg3ODAwOTMyZDUwYjdhMTI3OGNiYWUifQ==</vt:lpwstr>
  </property>
  <property fmtid="{D5CDD505-2E9C-101B-9397-08002B2CF9AE}" pid="4" name="ICV">
    <vt:lpwstr>094D2F207BB24613872917CCA5D54273_12</vt:lpwstr>
  </property>
</Properties>
</file>