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烟台兴润农村供水有限公司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</w:rPr>
        <w:t>公开招聘报名表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MTMzYzIwM2ZlNGExYWJmYTM4NGEzMzZmZTkyNWY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03B50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0894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22651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1C2638A"/>
    <w:rsid w:val="20E53593"/>
    <w:rsid w:val="31360613"/>
    <w:rsid w:val="44071533"/>
    <w:rsid w:val="4C703AFE"/>
    <w:rsid w:val="4DB85870"/>
    <w:rsid w:val="5E88426B"/>
    <w:rsid w:val="61DF1723"/>
    <w:rsid w:val="66426D75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2022-03-08T03:30:00Z</dcterms:created>
  <dc:creator>田晓娴</dc:creator>
  <cp:lastModifiedBy>周南</cp:lastModifiedBy>
  <dcterms:modified xsi:type="dcterms:W3CDTF">2022-06-21T00:51:19Z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8B6997E688E5451F93708DFA046C0F61</vt:lpwstr>
  </property>
</Properties>
</file>