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 公开招聘高新区应急救援协管员公告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  <w:bookmarkStart w:id="0" w:name="_GoBack"/>
            <w:bookmarkEnd w:id="0"/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034D65"/>
    <w:rsid w:val="0BB17E5B"/>
    <w:rsid w:val="0CC4114C"/>
    <w:rsid w:val="12063871"/>
    <w:rsid w:val="17F638F4"/>
    <w:rsid w:val="18CF15CE"/>
    <w:rsid w:val="1A0D1773"/>
    <w:rsid w:val="219E2DA4"/>
    <w:rsid w:val="244A2E2C"/>
    <w:rsid w:val="2A5F717D"/>
    <w:rsid w:val="32DF54BC"/>
    <w:rsid w:val="35144199"/>
    <w:rsid w:val="390E5124"/>
    <w:rsid w:val="3A202A22"/>
    <w:rsid w:val="3A3E2A82"/>
    <w:rsid w:val="3A9C5E59"/>
    <w:rsid w:val="407D234E"/>
    <w:rsid w:val="40F154ED"/>
    <w:rsid w:val="420878F5"/>
    <w:rsid w:val="4296078C"/>
    <w:rsid w:val="43C64019"/>
    <w:rsid w:val="499B58F2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400</Characters>
  <Lines>3</Lines>
  <Paragraphs>1</Paragraphs>
  <TotalTime>1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2022-06-01T07:01:54Z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9513A159674947DCA56C76110FA7E26E</vt:lpwstr>
  </property>
  <property fmtid="{D5CDD505-2E9C-101B-9397-08002B2CF9AE}" pid="4" name="commondata">
    <vt:lpwstr>eyJoZGlkIjoiMDJmOTM0MTkwOWQyNWFlZjU2NmI5N2QwMDU2Y2RkY2IifQ==</vt:lpwstr>
  </property>
</Properties>
</file>