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烟台东上海百老汇剧院管理有限公司</w:t>
      </w:r>
    </w:p>
    <w:p>
      <w:pPr>
        <w:spacing w:line="60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公开招聘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报名表</w:t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婚育状况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14" w:firstLineChars="186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审核人签名：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年  月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46A9D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5964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2015"/>
    <w:rsid w:val="00545C34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65B7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3298F"/>
    <w:rsid w:val="009370FD"/>
    <w:rsid w:val="00937CEE"/>
    <w:rsid w:val="00937E7D"/>
    <w:rsid w:val="0094328F"/>
    <w:rsid w:val="00943CE9"/>
    <w:rsid w:val="00947EC1"/>
    <w:rsid w:val="00967BF6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2223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20E53593"/>
    <w:rsid w:val="44071533"/>
    <w:rsid w:val="5E88426B"/>
    <w:rsid w:val="61DF1723"/>
    <w:rsid w:val="66426D75"/>
    <w:rsid w:val="78310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4</TotalTime>
  <ScaleCrop>false</ScaleCrop>
  <LinksUpToDate>false</LinksUpToDate>
  <CharactersWithSpaces>704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2018-11-14T07:07:00Z</dcterms:created>
  <dc:creator>田晓娴</dc:creator>
  <cp:lastModifiedBy>周南</cp:lastModifiedBy>
  <dcterms:modified xsi:type="dcterms:W3CDTF">2021-07-23T07:51:27Z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8B6997E688E5451F93708DFA046C0F61</vt:lpwstr>
  </property>
</Properties>
</file>