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烟台半岛投资管理有限公司</w:t>
      </w:r>
      <w:r>
        <w:rPr>
          <w:rFonts w:hint="eastAsia" w:ascii="方正小标宋简体" w:hAnsi="宋体" w:eastAsia="方正小标宋简体"/>
          <w:sz w:val="44"/>
          <w:szCs w:val="44"/>
        </w:rPr>
        <w:t>公开招聘工作人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员</w:t>
      </w:r>
      <w:r>
        <w:rPr>
          <w:rFonts w:hint="eastAsia" w:ascii="方正小标宋简体" w:hAnsi="宋体" w:eastAsia="方正小标宋简体"/>
          <w:sz w:val="44"/>
          <w:szCs w:val="44"/>
        </w:rPr>
        <w:t>资格审查表</w:t>
      </w: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报考岗位： </w:t>
      </w:r>
      <w:r>
        <w:rPr>
          <w:rFonts w:hint="eastAsia" w:ascii="仿宋_GB2312" w:eastAsia="仿宋_GB2312"/>
        </w:rPr>
        <w:t xml:space="preserve">                    </w:t>
      </w:r>
    </w:p>
    <w:p>
      <w:pPr>
        <w:spacing w:line="100" w:lineRule="exact"/>
        <w:ind w:firstLine="840" w:firstLineChars="350"/>
        <w:rPr>
          <w:rFonts w:ascii="仿宋_GB2312" w:eastAsia="仿宋_GB2312"/>
          <w:sz w:val="24"/>
        </w:rPr>
      </w:pPr>
    </w:p>
    <w:tbl>
      <w:tblPr>
        <w:tblStyle w:val="4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95"/>
        <w:gridCol w:w="1197"/>
        <w:gridCol w:w="420"/>
        <w:gridCol w:w="648"/>
        <w:gridCol w:w="473"/>
        <w:gridCol w:w="506"/>
        <w:gridCol w:w="236"/>
        <w:gridCol w:w="695"/>
        <w:gridCol w:w="94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贴照片（近期免冠彩照）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391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现工作  单  位</w:t>
            </w:r>
          </w:p>
        </w:tc>
        <w:tc>
          <w:tcPr>
            <w:tcW w:w="558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43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 （2个）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exact"/>
          <w:jc w:val="center"/>
        </w:trPr>
        <w:tc>
          <w:tcPr>
            <w:tcW w:w="142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个人简历（从初中起含毕业后工作经历，起止时间到月）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保证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473" w:firstLineChars="1864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应聘人员签名：</w:t>
            </w:r>
          </w:p>
          <w:p>
            <w:pPr>
              <w:spacing w:line="320" w:lineRule="exact"/>
              <w:ind w:firstLine="6120" w:firstLineChars="2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exac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招聘服务部门审核意见</w:t>
            </w:r>
          </w:p>
        </w:tc>
        <w:tc>
          <w:tcPr>
            <w:tcW w:w="3312" w:type="dxa"/>
            <w:gridSpan w:val="3"/>
            <w:tcBorders>
              <w:right w:val="nil"/>
            </w:tcBorders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审核人签名：</w:t>
            </w:r>
          </w:p>
          <w:p>
            <w:pPr>
              <w:spacing w:line="500" w:lineRule="exact"/>
              <w:ind w:right="47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 月   日</w:t>
            </w:r>
          </w:p>
        </w:tc>
        <w:tc>
          <w:tcPr>
            <w:tcW w:w="1627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8" w:type="dxa"/>
            <w:gridSpan w:val="4"/>
            <w:tcBorders>
              <w:left w:val="nil"/>
            </w:tcBorders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right="472" w:firstLine="1440" w:firstLineChars="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</w:tc>
      </w:tr>
    </w:tbl>
    <w:p>
      <w:pPr>
        <w:spacing w:line="440" w:lineRule="exact"/>
        <w:rPr>
          <w:rFonts w:ascii="宋体" w:hAnsi="宋体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36EE"/>
    <w:rsid w:val="003E36EE"/>
    <w:rsid w:val="005C0FDC"/>
    <w:rsid w:val="006B126C"/>
    <w:rsid w:val="00710D78"/>
    <w:rsid w:val="00E71B65"/>
    <w:rsid w:val="00EA5F38"/>
    <w:rsid w:val="01F7631A"/>
    <w:rsid w:val="03CA434A"/>
    <w:rsid w:val="1914660E"/>
    <w:rsid w:val="1EDF7282"/>
    <w:rsid w:val="1F6570D3"/>
    <w:rsid w:val="26885441"/>
    <w:rsid w:val="29A50B61"/>
    <w:rsid w:val="3BF154D0"/>
    <w:rsid w:val="3D0845C0"/>
    <w:rsid w:val="41FA3FC6"/>
    <w:rsid w:val="4A9B2052"/>
    <w:rsid w:val="50947F3D"/>
    <w:rsid w:val="5E41233D"/>
    <w:rsid w:val="5E4D488E"/>
    <w:rsid w:val="64AD49F9"/>
    <w:rsid w:val="65CF52AA"/>
    <w:rsid w:val="6A181113"/>
    <w:rsid w:val="6BAC2A61"/>
    <w:rsid w:val="6BDF4B2B"/>
    <w:rsid w:val="6CA31C0C"/>
    <w:rsid w:val="6D305B83"/>
    <w:rsid w:val="7BE51435"/>
    <w:rsid w:val="7FF5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paragraph" w:styleId="3">
    <w:name w:val="Balloon Text"/>
    <w:basedOn w:val="1"/>
    <w:link w:val="7"/>
    <w:qFormat/>
    <w:uiPriority w:val="99"/>
    <w:rPr>
      <w:sz w:val="18"/>
      <w:szCs w:val="18"/>
    </w:rPr>
  </w:style>
  <w:style w:type="character" w:customStyle="1" w:styleId="6">
    <w:name w:val="日期 Char"/>
    <w:basedOn w:val="5"/>
    <w:link w:val="2"/>
    <w:qFormat/>
    <w:uiPriority w:val="99"/>
  </w:style>
  <w:style w:type="character" w:customStyle="1" w:styleId="7">
    <w:name w:val="批注框文本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TotalTime>45</TotalTime>
  <ScaleCrop>false</ScaleCrop>
  <LinksUpToDate>false</LinksUpToDate>
  <CharactersWithSpaces>446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2018-05-04T01:30:00Z</dcterms:created>
  <dc:creator>刘薇薇</dc:creator>
  <cp:lastModifiedBy>刘薇薇</cp:lastModifiedBy>
  <cp:lastPrinted>2019-04-16T08:18:00Z</cp:lastPrinted>
  <dcterms:modified xsi:type="dcterms:W3CDTF">2021-06-15T03:48:14Z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CE8CABAC2A0947F5A1974FE01687F830</vt:lpwstr>
  </property>
</Properties>
</file>